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E15" w:rsidRPr="00FE2564" w:rsidRDefault="00183E15" w:rsidP="00C91796">
      <w:pPr>
        <w:pStyle w:val="Default"/>
        <w:tabs>
          <w:tab w:val="left" w:pos="3261"/>
        </w:tabs>
        <w:jc w:val="both"/>
        <w:rPr>
          <w:b/>
          <w:bCs/>
        </w:rPr>
      </w:pPr>
    </w:p>
    <w:p w:rsidR="00183E15" w:rsidRPr="00FE2564" w:rsidRDefault="00612F5E" w:rsidP="00987DB9">
      <w:pPr>
        <w:pStyle w:val="Default"/>
        <w:spacing w:after="36"/>
        <w:jc w:val="both"/>
      </w:pPr>
      <w:r w:rsidRPr="00612F5E">
        <w:rPr>
          <w:rFonts w:eastAsia="Times New Roman"/>
          <w:noProof/>
          <w:color w:val="auto"/>
          <w:lang w:eastAsia="ru-RU"/>
        </w:rPr>
        <w:drawing>
          <wp:inline distT="0" distB="0" distL="0" distR="0">
            <wp:extent cx="6483350" cy="8914077"/>
            <wp:effectExtent l="0" t="0" r="0" b="0"/>
            <wp:docPr id="1" name="Рисунок 1" descr="C:\Users\Айгуль\Pictures\2018-11-20 индив уч план\индив уч план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йгуль\Pictures\2018-11-20 индив уч план\индив уч план 00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83350" cy="8914077"/>
                    </a:xfrm>
                    <a:prstGeom prst="rect">
                      <a:avLst/>
                    </a:prstGeom>
                    <a:noFill/>
                    <a:ln>
                      <a:noFill/>
                    </a:ln>
                  </pic:spPr>
                </pic:pic>
              </a:graphicData>
            </a:graphic>
          </wp:inline>
        </w:drawing>
      </w:r>
      <w:bookmarkStart w:id="0" w:name="_GoBack"/>
      <w:bookmarkEnd w:id="0"/>
      <w:r w:rsidR="00183E15" w:rsidRPr="00FE2564">
        <w:t xml:space="preserve">2.4. Индивидуальный учебный план составляется, как правило, на один учебный год, либо на иной срок, указанный в заявлении обучающегося или его родителей (законных представителей) обучающихся об обучении по индивидуальному учебному плану. </w:t>
      </w:r>
    </w:p>
    <w:p w:rsidR="00183E15" w:rsidRPr="00FE2564" w:rsidRDefault="00183E15" w:rsidP="00987DB9">
      <w:pPr>
        <w:pStyle w:val="Default"/>
        <w:spacing w:after="36"/>
        <w:jc w:val="both"/>
      </w:pPr>
      <w:r w:rsidRPr="00FE2564">
        <w:lastRenderedPageBreak/>
        <w:t xml:space="preserve">2.5. Индивидуальный учебный план определяет перечень, трудоемкость, последовательность и распределение по периодам обучения (если индивидуальный учебный план рассчитан на более чем один год) учебных предметов, курсов, дисциплин (модулей), иных видов учебной деятельности и формы промежуточной аттестации обучающихся. </w:t>
      </w:r>
    </w:p>
    <w:p w:rsidR="00183E15" w:rsidRPr="00FE2564" w:rsidRDefault="00183E15" w:rsidP="00987DB9">
      <w:pPr>
        <w:pStyle w:val="Default"/>
        <w:spacing w:after="36"/>
        <w:jc w:val="both"/>
      </w:pPr>
      <w:r w:rsidRPr="00FE2564">
        <w:t xml:space="preserve">2.6. Индивидуальный учебный план разрабатывается в соответствии со спецификой и возможностями школы. </w:t>
      </w:r>
    </w:p>
    <w:p w:rsidR="00183E15" w:rsidRPr="00FE2564" w:rsidRDefault="00183E15" w:rsidP="00987DB9">
      <w:pPr>
        <w:pStyle w:val="Default"/>
        <w:spacing w:after="36"/>
        <w:jc w:val="both"/>
      </w:pPr>
      <w:r w:rsidRPr="00FE2564">
        <w:t xml:space="preserve">2.7. При реализации образовательных программ в соответствии с индивидуальным учебным планом могут использоваться различные образовательные технологии, в том числе дистанционные образовательные технологии, электронное обучение. </w:t>
      </w:r>
    </w:p>
    <w:p w:rsidR="00183E15" w:rsidRPr="00FE2564" w:rsidRDefault="00183E15" w:rsidP="00987DB9">
      <w:pPr>
        <w:pStyle w:val="Default"/>
        <w:spacing w:after="36"/>
        <w:jc w:val="both"/>
      </w:pPr>
      <w:r w:rsidRPr="00FE2564">
        <w:t xml:space="preserve">2.8. Перевод на обучение по индивидуальному учебному плану осуществляется по заявлению родителей (законных представителей) несовершеннолетних учащихся либо по заявлению учащихся 10,11 классов. </w:t>
      </w:r>
    </w:p>
    <w:p w:rsidR="00183E15" w:rsidRPr="00FE2564" w:rsidRDefault="00183E15" w:rsidP="00987DB9">
      <w:pPr>
        <w:pStyle w:val="Default"/>
        <w:jc w:val="both"/>
      </w:pPr>
      <w:r w:rsidRPr="00FE2564">
        <w:t xml:space="preserve">2.9. Перевод на обучение по индивидуальному учебному плану учащихся, не ликвидировавших в установленные сроки академической задолженности с момента ее образования, осуществляется по заявлению родителей (законных представителей) обучающегося. </w:t>
      </w:r>
    </w:p>
    <w:p w:rsidR="00183E15" w:rsidRPr="00FE2564" w:rsidRDefault="00183E15" w:rsidP="00987DB9">
      <w:pPr>
        <w:pStyle w:val="Default"/>
        <w:spacing w:after="38"/>
        <w:jc w:val="both"/>
      </w:pPr>
      <w:r w:rsidRPr="00FE2564">
        <w:t xml:space="preserve">2.10. В заявлении указываются срок, на который учащемуся предоставляется индивидуальный учебный план, а также могут содержаться пожелания обучающегося или его родителей (законных представителей) по индивидуализации содержания образовательной программы (включение дополнительных учебных предметов, курсов, углубленное изучение отдельных дисциплин, сокращение сроков освоения основных образовательных программ и др.) </w:t>
      </w:r>
    </w:p>
    <w:p w:rsidR="00183E15" w:rsidRPr="00FE2564" w:rsidRDefault="00183E15" w:rsidP="00987DB9">
      <w:pPr>
        <w:pStyle w:val="Default"/>
        <w:spacing w:after="38"/>
        <w:jc w:val="both"/>
      </w:pPr>
      <w:r w:rsidRPr="00FE2564">
        <w:t xml:space="preserve">2.11. Заявления о переводе на обучение по индивидуальному учебному плану принимаются в течение учебного года до 15 мая текущего года. </w:t>
      </w:r>
    </w:p>
    <w:p w:rsidR="00183E15" w:rsidRPr="00FE2564" w:rsidRDefault="00183E15" w:rsidP="00987DB9">
      <w:pPr>
        <w:pStyle w:val="Default"/>
        <w:spacing w:after="38"/>
        <w:jc w:val="both"/>
      </w:pPr>
      <w:r w:rsidRPr="00FE2564">
        <w:t xml:space="preserve">2.12. Обучение по индивидуальному учебному плану начинается, как правило, с начала учебного года. </w:t>
      </w:r>
    </w:p>
    <w:p w:rsidR="00183E15" w:rsidRPr="00FE2564" w:rsidRDefault="00183E15" w:rsidP="00987DB9">
      <w:pPr>
        <w:pStyle w:val="Default"/>
        <w:spacing w:after="38"/>
        <w:jc w:val="both"/>
      </w:pPr>
      <w:r w:rsidRPr="00FE2564">
        <w:t>2.13. Перевод на обучение по индивидуальному учебному плану оформля</w:t>
      </w:r>
      <w:r w:rsidR="006A2019" w:rsidRPr="00FE2564">
        <w:t>ется приказом руководителя ОУ</w:t>
      </w:r>
      <w:r w:rsidRPr="00FE2564">
        <w:t xml:space="preserve">. </w:t>
      </w:r>
    </w:p>
    <w:p w:rsidR="00183E15" w:rsidRPr="00FE2564" w:rsidRDefault="00183E15" w:rsidP="00987DB9">
      <w:pPr>
        <w:pStyle w:val="Default"/>
        <w:spacing w:after="38"/>
        <w:jc w:val="both"/>
      </w:pPr>
      <w:r w:rsidRPr="00FE2564">
        <w:t>2.14. Индивидуальный учебный план утверждается решен</w:t>
      </w:r>
      <w:r w:rsidR="006A2019" w:rsidRPr="00FE2564">
        <w:t>ием педагогического совета ОУ</w:t>
      </w:r>
      <w:r w:rsidRPr="00FE2564">
        <w:t xml:space="preserve">. </w:t>
      </w:r>
    </w:p>
    <w:p w:rsidR="00183E15" w:rsidRPr="00FE2564" w:rsidRDefault="00183E15" w:rsidP="00987DB9">
      <w:pPr>
        <w:pStyle w:val="Default"/>
        <w:spacing w:after="38"/>
        <w:jc w:val="both"/>
      </w:pPr>
      <w:r w:rsidRPr="00FE2564">
        <w:t xml:space="preserve">2.15. Организация обучения по индивидуальному учебному плану осуществляется школой, в которой обучается данный учащийся. </w:t>
      </w:r>
    </w:p>
    <w:p w:rsidR="00183E15" w:rsidRPr="00FE2564" w:rsidRDefault="00183E15" w:rsidP="00987DB9">
      <w:pPr>
        <w:pStyle w:val="Default"/>
        <w:jc w:val="both"/>
      </w:pPr>
      <w:r w:rsidRPr="00FE2564">
        <w:t xml:space="preserve">2.16. Лицу, обучающемуся по индивидуальному учебному плану, предоставляется возможность получать необходимые консультации по учебным предметам, литературу из библиотечного фонда школы, пользоваться предметными кабинетами для проведения лабораторных работ, практических работ, продолжать обучение в школе. </w:t>
      </w:r>
    </w:p>
    <w:p w:rsidR="00183E15" w:rsidRPr="00FE2564" w:rsidRDefault="00E56587" w:rsidP="00987DB9">
      <w:pPr>
        <w:pStyle w:val="Default"/>
        <w:jc w:val="both"/>
      </w:pPr>
      <w:r w:rsidRPr="00FE2564">
        <w:t xml:space="preserve">    </w:t>
      </w:r>
      <w:r w:rsidR="006A2019" w:rsidRPr="00FE2564">
        <w:tab/>
      </w:r>
      <w:r w:rsidR="00183E15" w:rsidRPr="00FE2564">
        <w:t xml:space="preserve">С учетом желания, способностей учащемуся могут быть предоставлены свободные помещения классно-урочных занятий, изучение отдельных курсов и тем в форме самообразования и других формах, предусмотренных Федеральным законом от 29 декабря 2012 г. № 27Э-ФЗ «Об образовании в Российской Федерации». </w:t>
      </w:r>
    </w:p>
    <w:p w:rsidR="00183E15" w:rsidRPr="00FE2564" w:rsidRDefault="00183E15" w:rsidP="00987DB9">
      <w:pPr>
        <w:pStyle w:val="Default"/>
        <w:spacing w:after="38"/>
        <w:jc w:val="both"/>
      </w:pPr>
      <w:r w:rsidRPr="00FE2564">
        <w:t xml:space="preserve">2.17. Школа с учетом запросов родителей (законных представителей) учащихся и учащихся определяет сроки и уровень реализации программ. Индивидуальное расписание занятий, перечень программ обучения по предметам, количество часов, формы и сроки промежуточной аттестации, педагоги, ведущие обучение, оформляются приказом руководителя Школы. Сроки </w:t>
      </w:r>
      <w:r w:rsidR="00E56587" w:rsidRPr="00FE2564">
        <w:t>проведения</w:t>
      </w:r>
      <w:r w:rsidRPr="00FE2564">
        <w:t xml:space="preserve"> текущего и итогового контролей определяются педагогами, ведущими обучение, в рабочих программах. </w:t>
      </w:r>
    </w:p>
    <w:p w:rsidR="00183E15" w:rsidRPr="00FE2564" w:rsidRDefault="00E56587" w:rsidP="00987DB9">
      <w:pPr>
        <w:pStyle w:val="Default"/>
        <w:spacing w:after="38"/>
        <w:jc w:val="both"/>
      </w:pPr>
      <w:r w:rsidRPr="00FE2564">
        <w:t xml:space="preserve">2.18. </w:t>
      </w:r>
      <w:r w:rsidR="00183E15" w:rsidRPr="00FE2564">
        <w:t xml:space="preserve">Обучающиеся обязаны выполнять индивидуальный учебный план, в том числе посещать предусмотренные индивидуальным учебным планом учебные занятия. </w:t>
      </w:r>
    </w:p>
    <w:p w:rsidR="00183E15" w:rsidRPr="00FE2564" w:rsidRDefault="00E56587" w:rsidP="00987DB9">
      <w:pPr>
        <w:pStyle w:val="Default"/>
        <w:jc w:val="both"/>
      </w:pPr>
      <w:r w:rsidRPr="00FE2564">
        <w:t xml:space="preserve">2.19. </w:t>
      </w:r>
      <w:r w:rsidR="00183E15" w:rsidRPr="00FE2564">
        <w:t xml:space="preserve">Промежуточная и итоговая государственная аттестация, перевод обучающегося осуществляется в соответствии с Федеральным законом от 29 декабря 2012 г. № 273-ФЗ «Об образовании в Российской Федерации». </w:t>
      </w:r>
    </w:p>
    <w:p w:rsidR="00183E15" w:rsidRPr="00FE2564" w:rsidRDefault="00183E15" w:rsidP="00987DB9">
      <w:pPr>
        <w:pStyle w:val="Default"/>
        <w:jc w:val="both"/>
      </w:pPr>
      <w:r w:rsidRPr="00FE2564">
        <w:rPr>
          <w:b/>
          <w:bCs/>
        </w:rPr>
        <w:t>3.Требования к индивидуальному учебному плану начального общего образования</w:t>
      </w:r>
      <w:r w:rsidR="00E56587" w:rsidRPr="00FE2564">
        <w:rPr>
          <w:b/>
          <w:bCs/>
        </w:rPr>
        <w:t>.</w:t>
      </w:r>
    </w:p>
    <w:p w:rsidR="00183E15" w:rsidRPr="00FE2564" w:rsidRDefault="00183E15" w:rsidP="00987DB9">
      <w:pPr>
        <w:pStyle w:val="Default"/>
        <w:jc w:val="both"/>
      </w:pPr>
      <w:r w:rsidRPr="00FE2564">
        <w:t xml:space="preserve">3.1. С целью индивидуализации содержания образовательной программы начального общего образования индивидуальный учебный план начального общего образования предусматривает: </w:t>
      </w:r>
    </w:p>
    <w:p w:rsidR="00183E15" w:rsidRPr="00FE2564" w:rsidRDefault="00183E15" w:rsidP="00987DB9">
      <w:pPr>
        <w:pStyle w:val="Default"/>
        <w:jc w:val="both"/>
      </w:pPr>
      <w:r w:rsidRPr="00FE2564">
        <w:t xml:space="preserve">3.1.1. учебные занятия для углубленного изучения английского языка; </w:t>
      </w:r>
    </w:p>
    <w:p w:rsidR="00183E15" w:rsidRPr="00FE2564" w:rsidRDefault="00183E15" w:rsidP="00987DB9">
      <w:pPr>
        <w:pStyle w:val="Default"/>
        <w:jc w:val="both"/>
      </w:pPr>
      <w:r w:rsidRPr="00FE2564">
        <w:t xml:space="preserve">3.1.2. учебные занятия, обеспечивающие различные интересы учащихся, в том числе этнокультурные; </w:t>
      </w:r>
    </w:p>
    <w:p w:rsidR="00183E15" w:rsidRPr="00FE2564" w:rsidRDefault="00183E15" w:rsidP="00987DB9">
      <w:pPr>
        <w:pStyle w:val="Default"/>
        <w:jc w:val="both"/>
      </w:pPr>
      <w:r w:rsidRPr="00FE2564">
        <w:t xml:space="preserve">3.1.3. иные учебные предметы (с учетом потребностей учащегося и возможностей школы) </w:t>
      </w:r>
    </w:p>
    <w:p w:rsidR="00183E15" w:rsidRPr="00FE2564" w:rsidRDefault="00183E15" w:rsidP="00987DB9">
      <w:pPr>
        <w:pStyle w:val="Default"/>
        <w:jc w:val="both"/>
      </w:pPr>
      <w:r w:rsidRPr="00FE2564">
        <w:lastRenderedPageBreak/>
        <w:t xml:space="preserve">3.2. Для проведения данных занятий используются учебные часы согласно части базисного учебного плана, формируемой участниками образовательного процесса (в 1 классе в соответствии с санитарно- гигиеническими требованиями эта часть отсутствует). </w:t>
      </w:r>
    </w:p>
    <w:p w:rsidR="00183E15" w:rsidRPr="00FE2564" w:rsidRDefault="00183E15" w:rsidP="00987DB9">
      <w:pPr>
        <w:pStyle w:val="Default"/>
        <w:spacing w:after="36"/>
        <w:jc w:val="both"/>
      </w:pPr>
      <w:r w:rsidRPr="00FE2564">
        <w:t xml:space="preserve">3.3. Индивидуализация содержания основной общеобразовательной программы начального общего образования может быть осуществлена за счет внеурочной деятельности. </w:t>
      </w:r>
    </w:p>
    <w:p w:rsidR="00183E15" w:rsidRPr="00FE2564" w:rsidRDefault="00183E15" w:rsidP="00987DB9">
      <w:pPr>
        <w:pStyle w:val="Default"/>
        <w:spacing w:after="36"/>
        <w:jc w:val="both"/>
      </w:pPr>
      <w:r w:rsidRPr="00FE2564">
        <w:t xml:space="preserve">3.4. В индивидуальный учебный план начального общего образования входят следующие обязательные предметные области: </w:t>
      </w:r>
      <w:r w:rsidR="006A2019" w:rsidRPr="00FE2564">
        <w:t>русский язык и литература, родной язык и родная литература</w:t>
      </w:r>
      <w:r w:rsidRPr="00FE2564">
        <w:t xml:space="preserve">, математика и информатика, обществознание и естествознание (окружающий мир), основы религиозных культур и светской этики, искусство, технология, физическая культура. </w:t>
      </w:r>
    </w:p>
    <w:p w:rsidR="00183E15" w:rsidRPr="00FE2564" w:rsidRDefault="00183E15" w:rsidP="00987DB9">
      <w:pPr>
        <w:pStyle w:val="Default"/>
        <w:spacing w:after="36"/>
        <w:jc w:val="both"/>
      </w:pPr>
      <w:r w:rsidRPr="00FE2564">
        <w:t xml:space="preserve">3.5. Количество учебных занятий за 4 учебных года не может составлять менее 2 904 часов и более 3 345 часов. </w:t>
      </w:r>
    </w:p>
    <w:p w:rsidR="00183E15" w:rsidRPr="00FE2564" w:rsidRDefault="00183E15" w:rsidP="00987DB9">
      <w:pPr>
        <w:pStyle w:val="Default"/>
        <w:spacing w:after="36"/>
        <w:jc w:val="both"/>
      </w:pPr>
      <w:r w:rsidRPr="00FE2564">
        <w:t xml:space="preserve">3.6. Нормативный срок освоения образовательной программы начального общего образования составляет четыре года.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начального общего образования составляет не более 1 года. </w:t>
      </w:r>
    </w:p>
    <w:p w:rsidR="00183E15" w:rsidRPr="00FE2564" w:rsidRDefault="00183E15" w:rsidP="00987DB9">
      <w:pPr>
        <w:pStyle w:val="Default"/>
        <w:jc w:val="both"/>
      </w:pPr>
      <w:r w:rsidRPr="00FE2564">
        <w:t xml:space="preserve">3.7. Нормативный срок освоения образовательной программы начального общего образования для детей с ограниченными возможностями здоровья может быть увеличен с учетом особенностей психофизического развития и индивидуальных возможностей детей (в соответствии с рекомендациями психолого-медико-педагогической комиссии). </w:t>
      </w:r>
    </w:p>
    <w:p w:rsidR="00183E15" w:rsidRPr="00FE2564" w:rsidRDefault="00183E15" w:rsidP="00987DB9">
      <w:pPr>
        <w:pStyle w:val="Default"/>
        <w:jc w:val="both"/>
      </w:pPr>
      <w:r w:rsidRPr="00FE2564">
        <w:rPr>
          <w:b/>
          <w:bCs/>
        </w:rPr>
        <w:t>4. Требования к индивидуальному учебному плану основного общего образования</w:t>
      </w:r>
      <w:r w:rsidR="00E56587" w:rsidRPr="00FE2564">
        <w:rPr>
          <w:b/>
          <w:bCs/>
        </w:rPr>
        <w:t>.</w:t>
      </w:r>
    </w:p>
    <w:p w:rsidR="00183E15" w:rsidRPr="00FE2564" w:rsidRDefault="00183E15" w:rsidP="00987DB9">
      <w:pPr>
        <w:pStyle w:val="Default"/>
        <w:jc w:val="both"/>
      </w:pPr>
      <w:r w:rsidRPr="00FE2564">
        <w:t xml:space="preserve">4.1. С целью индивидуализации содержания образовательной программы основного общего образования индивидуальный учебный план основного общего образования может предусматривать: </w:t>
      </w:r>
    </w:p>
    <w:p w:rsidR="00183E15" w:rsidRPr="00FE2564" w:rsidRDefault="00183E15" w:rsidP="00987DB9">
      <w:pPr>
        <w:pStyle w:val="Default"/>
        <w:jc w:val="both"/>
      </w:pPr>
      <w:r w:rsidRPr="00FE2564">
        <w:t xml:space="preserve">4.1.1. учебные занятия для углубленного изучения английского языка; </w:t>
      </w:r>
    </w:p>
    <w:p w:rsidR="00183E15" w:rsidRPr="00FE2564" w:rsidRDefault="00183E15" w:rsidP="00987DB9">
      <w:pPr>
        <w:pStyle w:val="Default"/>
        <w:spacing w:after="39"/>
        <w:jc w:val="both"/>
      </w:pPr>
      <w:r w:rsidRPr="00FE2564">
        <w:t xml:space="preserve">4.1.2. </w:t>
      </w:r>
      <w:r w:rsidR="00E56587" w:rsidRPr="00FE2564">
        <w:t>увеличение учебных часов, отведё</w:t>
      </w:r>
      <w:r w:rsidRPr="00FE2564">
        <w:t xml:space="preserve">нных на изучение отдельных предметов обязательной части; </w:t>
      </w:r>
    </w:p>
    <w:p w:rsidR="00183E15" w:rsidRPr="00FE2564" w:rsidRDefault="00183E15" w:rsidP="00987DB9">
      <w:pPr>
        <w:pStyle w:val="Default"/>
        <w:spacing w:after="39"/>
        <w:jc w:val="both"/>
      </w:pPr>
      <w:r w:rsidRPr="00FE2564">
        <w:t xml:space="preserve">4.1.3. введение специально разработанных учебных курсов, обеспечивающих интересы и потребности участников образовательного процесса, в том числе этнокультурные; </w:t>
      </w:r>
    </w:p>
    <w:p w:rsidR="00183E15" w:rsidRPr="00FE2564" w:rsidRDefault="00183E15" w:rsidP="00987DB9">
      <w:pPr>
        <w:pStyle w:val="Default"/>
        <w:spacing w:after="39"/>
        <w:jc w:val="both"/>
      </w:pPr>
      <w:r w:rsidRPr="00FE2564">
        <w:t xml:space="preserve">4.1.4. организацию внеурочной деятельности, ориентированную на обеспечение индивидуальных потребностей обучающихся; </w:t>
      </w:r>
    </w:p>
    <w:p w:rsidR="00183E15" w:rsidRPr="00FE2564" w:rsidRDefault="00183E15" w:rsidP="00987DB9">
      <w:pPr>
        <w:pStyle w:val="Default"/>
        <w:jc w:val="both"/>
      </w:pPr>
      <w:r w:rsidRPr="00FE2564">
        <w:t xml:space="preserve">4.1.5. иные учебные предметы (с учетом потребностей учащегося и возможностей школы). </w:t>
      </w:r>
    </w:p>
    <w:p w:rsidR="00183E15" w:rsidRPr="00FE2564" w:rsidRDefault="00183E15" w:rsidP="00987DB9">
      <w:pPr>
        <w:pStyle w:val="Default"/>
        <w:spacing w:after="36"/>
        <w:jc w:val="both"/>
      </w:pPr>
      <w:r w:rsidRPr="00FE2564">
        <w:t xml:space="preserve">4.2. Необходимые часы выделяются за счет части базисного учебного плана основного общего образования, формируемой участниками образовательного процесса. </w:t>
      </w:r>
    </w:p>
    <w:p w:rsidR="00183E15" w:rsidRPr="00FE2564" w:rsidRDefault="00183E15" w:rsidP="00987DB9">
      <w:pPr>
        <w:pStyle w:val="Default"/>
        <w:jc w:val="both"/>
      </w:pPr>
      <w:r w:rsidRPr="00FE2564">
        <w:t xml:space="preserve">4.3. В индивидуальный учебный план основного общего образования входят следующие обязательные предметные области и учебные предметы: </w:t>
      </w:r>
    </w:p>
    <w:p w:rsidR="00183E15" w:rsidRPr="00FE2564" w:rsidRDefault="00183E15" w:rsidP="00987DB9">
      <w:pPr>
        <w:pStyle w:val="Default"/>
        <w:jc w:val="both"/>
      </w:pPr>
      <w:r w:rsidRPr="00FE2564">
        <w:t xml:space="preserve">4.3.1. филология (русский язык, литература, иностранный язык); </w:t>
      </w:r>
    </w:p>
    <w:p w:rsidR="00183E15" w:rsidRPr="00FE2564" w:rsidRDefault="00183E15" w:rsidP="00987DB9">
      <w:pPr>
        <w:pStyle w:val="Default"/>
        <w:jc w:val="both"/>
      </w:pPr>
      <w:r w:rsidRPr="00FE2564">
        <w:t xml:space="preserve">4.3.2. общественно-научные предметы (история, обществознание, география); </w:t>
      </w:r>
    </w:p>
    <w:p w:rsidR="00183E15" w:rsidRPr="00FE2564" w:rsidRDefault="00183E15" w:rsidP="00987DB9">
      <w:pPr>
        <w:pStyle w:val="Default"/>
        <w:jc w:val="both"/>
      </w:pPr>
      <w:r w:rsidRPr="00FE2564">
        <w:t xml:space="preserve">4.3.3. математика и информатика (математика, алгебра, геометрия, информатика); </w:t>
      </w:r>
    </w:p>
    <w:p w:rsidR="00183E15" w:rsidRPr="00FE2564" w:rsidRDefault="00183E15" w:rsidP="00987DB9">
      <w:pPr>
        <w:pStyle w:val="Default"/>
        <w:jc w:val="both"/>
      </w:pPr>
      <w:r w:rsidRPr="00FE2564">
        <w:t xml:space="preserve">4.3.4. естественнонаучные предметы (физика, биология, химия); </w:t>
      </w:r>
    </w:p>
    <w:p w:rsidR="00183E15" w:rsidRPr="00FE2564" w:rsidRDefault="00183E15" w:rsidP="00987DB9">
      <w:pPr>
        <w:pStyle w:val="Default"/>
        <w:jc w:val="both"/>
      </w:pPr>
      <w:r w:rsidRPr="00FE2564">
        <w:t xml:space="preserve">4.3.5. искусство (изобразительное искусство, музыка); </w:t>
      </w:r>
    </w:p>
    <w:p w:rsidR="00183E15" w:rsidRDefault="00183E15" w:rsidP="00987DB9">
      <w:pPr>
        <w:pStyle w:val="Default"/>
        <w:jc w:val="both"/>
      </w:pPr>
      <w:r w:rsidRPr="00FE2564">
        <w:t xml:space="preserve">4.3.6. технология (технология);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9313"/>
      </w:tblGrid>
      <w:tr w:rsidR="00183E15" w:rsidRPr="00FE2564">
        <w:trPr>
          <w:trHeight w:val="127"/>
        </w:trPr>
        <w:tc>
          <w:tcPr>
            <w:tcW w:w="9313" w:type="dxa"/>
          </w:tcPr>
          <w:p w:rsidR="00E56587" w:rsidRPr="00FE2564" w:rsidRDefault="00E56587" w:rsidP="00987DB9">
            <w:pPr>
              <w:pStyle w:val="Default"/>
              <w:jc w:val="both"/>
            </w:pPr>
            <w:r w:rsidRPr="00FE2564">
              <w:t xml:space="preserve">4.3.7. физическая культура и основы безопасности жизнедеятельности </w:t>
            </w:r>
          </w:p>
          <w:p w:rsidR="00183E15" w:rsidRPr="00FE2564" w:rsidRDefault="00E56587" w:rsidP="00987DB9">
            <w:pPr>
              <w:pStyle w:val="Default"/>
              <w:jc w:val="both"/>
            </w:pPr>
            <w:r w:rsidRPr="00FE2564">
              <w:t>(физическая культура, основы безопасности жизнедеятельности)</w:t>
            </w:r>
          </w:p>
        </w:tc>
      </w:tr>
    </w:tbl>
    <w:p w:rsidR="00183E15" w:rsidRPr="00FE2564" w:rsidRDefault="00183E15" w:rsidP="00987DB9">
      <w:pPr>
        <w:pStyle w:val="Default"/>
        <w:jc w:val="both"/>
      </w:pPr>
      <w:r w:rsidRPr="00FE2564">
        <w:rPr>
          <w:b/>
          <w:bCs/>
        </w:rPr>
        <w:t>6. Необходимые условия для реализации учебного плана</w:t>
      </w:r>
      <w:r w:rsidR="00E56587" w:rsidRPr="00FE2564">
        <w:rPr>
          <w:b/>
          <w:bCs/>
        </w:rPr>
        <w:t>.</w:t>
      </w:r>
    </w:p>
    <w:p w:rsidR="00183E15" w:rsidRPr="00FE2564" w:rsidRDefault="00183E15" w:rsidP="00987DB9">
      <w:pPr>
        <w:pStyle w:val="Default"/>
        <w:jc w:val="both"/>
      </w:pPr>
      <w:r w:rsidRPr="00FE2564">
        <w:t xml:space="preserve">6.1. Для составления индивидуального учебного плана следует: </w:t>
      </w:r>
    </w:p>
    <w:p w:rsidR="00183E15" w:rsidRPr="00FE2564" w:rsidRDefault="00183E15" w:rsidP="00987DB9">
      <w:pPr>
        <w:pStyle w:val="Default"/>
        <w:spacing w:after="36"/>
        <w:jc w:val="both"/>
      </w:pPr>
      <w:r w:rsidRPr="00FE2564">
        <w:t xml:space="preserve">6.1.1. включить в учебный план обязательные учебные предметы на базовом уровне (инвариантная часть федерального компонента); </w:t>
      </w:r>
    </w:p>
    <w:p w:rsidR="00183E15" w:rsidRPr="00FE2564" w:rsidRDefault="00183E15" w:rsidP="00987DB9">
      <w:pPr>
        <w:pStyle w:val="Default"/>
        <w:spacing w:after="36"/>
        <w:jc w:val="both"/>
      </w:pPr>
      <w:r w:rsidRPr="00FE2564">
        <w:t xml:space="preserve">6.1.2. в учебный план также могут быть включены другие учебные предметы на базовом уровне (из вариативной части федерального компонента); </w:t>
      </w:r>
    </w:p>
    <w:p w:rsidR="00183E15" w:rsidRPr="00FE2564" w:rsidRDefault="00183E15" w:rsidP="00987DB9">
      <w:pPr>
        <w:pStyle w:val="Default"/>
        <w:spacing w:after="36"/>
        <w:jc w:val="both"/>
      </w:pPr>
      <w:r w:rsidRPr="00FE2564">
        <w:t xml:space="preserve">6.1.3. включить в учебный план региональный компонент; </w:t>
      </w:r>
    </w:p>
    <w:p w:rsidR="00183E15" w:rsidRPr="00FE2564" w:rsidRDefault="00183E15" w:rsidP="00987DB9">
      <w:pPr>
        <w:pStyle w:val="Default"/>
        <w:jc w:val="both"/>
      </w:pPr>
      <w:r w:rsidRPr="00FE2564">
        <w:t xml:space="preserve">6.1.4. составление учебного плана завершается формированием компонента образовательной организации (в объеме не менее 280 часов за два учебных года). </w:t>
      </w:r>
    </w:p>
    <w:p w:rsidR="00183E15" w:rsidRPr="00FE2564" w:rsidRDefault="00183E15" w:rsidP="00987DB9">
      <w:pPr>
        <w:pStyle w:val="Default"/>
        <w:jc w:val="both"/>
      </w:pPr>
      <w:r w:rsidRPr="00FE2564">
        <w:t xml:space="preserve">6.2. В случае если выбранный учебный предмет на профильном уровне совпадает с одним из обязательных учебных предметов на базовом уровне, то последний исключается из состава инвариантной части. </w:t>
      </w:r>
    </w:p>
    <w:p w:rsidR="00183E15" w:rsidRPr="00FE2564" w:rsidRDefault="00183E15" w:rsidP="00987DB9">
      <w:pPr>
        <w:pStyle w:val="Default"/>
        <w:jc w:val="both"/>
      </w:pPr>
      <w:r w:rsidRPr="00FE2564">
        <w:rPr>
          <w:b/>
          <w:bCs/>
        </w:rPr>
        <w:lastRenderedPageBreak/>
        <w:t>7. Сроки работы по индивидуальному учебному плану</w:t>
      </w:r>
      <w:r w:rsidR="00E56587" w:rsidRPr="00FE2564">
        <w:rPr>
          <w:b/>
          <w:bCs/>
        </w:rPr>
        <w:t>.</w:t>
      </w:r>
    </w:p>
    <w:p w:rsidR="00183E15" w:rsidRPr="00FE2564" w:rsidRDefault="00183E15" w:rsidP="00987DB9">
      <w:pPr>
        <w:pStyle w:val="Default"/>
        <w:spacing w:after="36"/>
        <w:jc w:val="both"/>
      </w:pPr>
      <w:r w:rsidRPr="00FE2564">
        <w:t xml:space="preserve">7.1. Совокупное учебное время, отведенное в учебном плане на учебные предметы федерального компонента (базовые обязательные + профильные + базовые по выбору), не должно превышать 2 100 часов за два года обучения. </w:t>
      </w:r>
    </w:p>
    <w:p w:rsidR="00183E15" w:rsidRPr="00FE2564" w:rsidRDefault="00183E15" w:rsidP="00987DB9">
      <w:pPr>
        <w:pStyle w:val="Default"/>
        <w:jc w:val="both"/>
      </w:pPr>
      <w:r w:rsidRPr="00FE2564">
        <w:t xml:space="preserve">7.2. Если после формирования федерального компонента остается резерв часов (в пределах до 2 100), то эти часы переходят в компонент образовательной организации). </w:t>
      </w:r>
    </w:p>
    <w:p w:rsidR="00183E15" w:rsidRPr="00FE2564" w:rsidRDefault="00183E15" w:rsidP="00987DB9">
      <w:pPr>
        <w:pStyle w:val="Default"/>
        <w:jc w:val="both"/>
      </w:pPr>
      <w:r w:rsidRPr="00FE2564">
        <w:t xml:space="preserve">7.3. Часы, отведенные на компонент образовательной организации, используются для: преподавания учебных предметов, предлагаемых образовательной организацией; проведения учебных практик и исследовательской деятельности; осуществления образовательных проектов и т. п. Их также можно использовать для увеличения количества часов, отведенных на преподавание базовых и профильных учебных предметов федерального компонента. </w:t>
      </w:r>
    </w:p>
    <w:p w:rsidR="00183E15" w:rsidRPr="00FE2564" w:rsidRDefault="00183E15" w:rsidP="00987DB9">
      <w:pPr>
        <w:pStyle w:val="Default"/>
        <w:jc w:val="both"/>
      </w:pPr>
      <w:r w:rsidRPr="00FE2564">
        <w:t xml:space="preserve">7.4. Нормативный срок освоения образовательной программы среднего общего образования - 2 года.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среднего общего образования составляет не более 1 года. </w:t>
      </w:r>
    </w:p>
    <w:p w:rsidR="00183E15" w:rsidRPr="00FE2564" w:rsidRDefault="00183E15" w:rsidP="00987DB9">
      <w:pPr>
        <w:pStyle w:val="Default"/>
        <w:jc w:val="both"/>
      </w:pPr>
      <w:r w:rsidRPr="00FE2564">
        <w:rPr>
          <w:b/>
          <w:bCs/>
        </w:rPr>
        <w:t>8. Контроль исполнения индивидуального учебного плана</w:t>
      </w:r>
      <w:r w:rsidR="00E56587" w:rsidRPr="00FE2564">
        <w:rPr>
          <w:b/>
          <w:bCs/>
        </w:rPr>
        <w:t>.</w:t>
      </w:r>
    </w:p>
    <w:p w:rsidR="00183E15" w:rsidRPr="00FE2564" w:rsidRDefault="00183E15" w:rsidP="00987DB9">
      <w:pPr>
        <w:pStyle w:val="Default"/>
        <w:spacing w:after="38"/>
        <w:jc w:val="both"/>
      </w:pPr>
      <w:r w:rsidRPr="00FE2564">
        <w:t xml:space="preserve">8.1. Школа осуществляет контроль за освоением общеобразовательных программ учащимися, перешедшими на обучение по индивидуальному учебному плану. </w:t>
      </w:r>
    </w:p>
    <w:p w:rsidR="00183E15" w:rsidRPr="00FE2564" w:rsidRDefault="00183E15" w:rsidP="00987DB9">
      <w:pPr>
        <w:pStyle w:val="Default"/>
        <w:jc w:val="both"/>
      </w:pPr>
      <w:r w:rsidRPr="00FE2564">
        <w:t>8.2. Текущий контроль успеваемости и промежуточная аттестация успеваемости и промежуточная аттестация учащихся, переведенных на обучение по и</w:t>
      </w:r>
      <w:r w:rsidR="00E56587" w:rsidRPr="00FE2564">
        <w:t xml:space="preserve">ндивидуальному учебному плану, </w:t>
      </w:r>
      <w:r w:rsidRPr="00FE2564">
        <w:t xml:space="preserve">осуществляются в соответствии с Положением о текущем контроле успеваемости и промежуточной аттестации обучающихся </w:t>
      </w:r>
      <w:r w:rsidR="00CD30E5" w:rsidRPr="00FE2564">
        <w:t>ОУ</w:t>
      </w:r>
      <w:r w:rsidR="00E56587" w:rsidRPr="00FE2564">
        <w:t>.</w:t>
      </w:r>
    </w:p>
    <w:p w:rsidR="00183E15" w:rsidRPr="00FE2564" w:rsidRDefault="00183E15" w:rsidP="00987DB9">
      <w:pPr>
        <w:pStyle w:val="Default"/>
        <w:jc w:val="both"/>
      </w:pPr>
      <w:r w:rsidRPr="00FE2564">
        <w:rPr>
          <w:b/>
          <w:bCs/>
        </w:rPr>
        <w:t>9. Государственная итоговая аттестация учащихся</w:t>
      </w:r>
      <w:r w:rsidR="00E56587" w:rsidRPr="00FE2564">
        <w:rPr>
          <w:b/>
          <w:bCs/>
        </w:rPr>
        <w:t>.</w:t>
      </w:r>
    </w:p>
    <w:p w:rsidR="00183E15" w:rsidRPr="00FE2564" w:rsidRDefault="00183E15" w:rsidP="00987DB9">
      <w:pPr>
        <w:pStyle w:val="Default"/>
        <w:spacing w:after="36"/>
        <w:jc w:val="both"/>
      </w:pPr>
      <w:r w:rsidRPr="00FE2564">
        <w:t xml:space="preserve">9.1. Государственная итоговая аттестация учащихся, переведенных на обучение по индивидуальному учебному плану, осуществляется в соответствии с действующим законодательством. </w:t>
      </w:r>
    </w:p>
    <w:p w:rsidR="00183E15" w:rsidRPr="00FE2564" w:rsidRDefault="00183E15" w:rsidP="00987DB9">
      <w:pPr>
        <w:pStyle w:val="Default"/>
        <w:jc w:val="both"/>
      </w:pPr>
      <w:r w:rsidRPr="00FE2564">
        <w:t xml:space="preserve">9.2. К государственной итоговой аттестации допускается учащийся, не имеющий академической задолженности и в полном объеме выполнивший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 </w:t>
      </w:r>
    </w:p>
    <w:p w:rsidR="00183E15" w:rsidRPr="00FE2564" w:rsidRDefault="00183E15" w:rsidP="00987DB9">
      <w:pPr>
        <w:pStyle w:val="Default"/>
        <w:jc w:val="both"/>
      </w:pPr>
      <w:r w:rsidRPr="00FE2564">
        <w:rPr>
          <w:b/>
          <w:bCs/>
        </w:rPr>
        <w:t>10. Финансовое обеспечение и материально-техническое оснащение</w:t>
      </w:r>
      <w:r w:rsidR="00E56587" w:rsidRPr="00FE2564">
        <w:rPr>
          <w:b/>
          <w:bCs/>
        </w:rPr>
        <w:t>.</w:t>
      </w:r>
    </w:p>
    <w:p w:rsidR="00183E15" w:rsidRPr="00FE2564" w:rsidRDefault="00183E15" w:rsidP="00987DB9">
      <w:pPr>
        <w:pStyle w:val="Default"/>
        <w:spacing w:after="36"/>
        <w:jc w:val="both"/>
      </w:pPr>
      <w:r w:rsidRPr="00FE2564">
        <w:t xml:space="preserve">10.1. Финансовое обеспечение реализации основной образовательной программы образовательной организации в соответствии с индивидуальным учебным планом осуществляется исходя из расходных обязательств на основе муниципального задания по оказанию муниципальных образовательных услуг в соответствии с требованиями федеральных государственных образовательных стандартов. </w:t>
      </w:r>
    </w:p>
    <w:p w:rsidR="00183E15" w:rsidRPr="00FE2564" w:rsidRDefault="00183E15" w:rsidP="00987DB9">
      <w:pPr>
        <w:pStyle w:val="Default"/>
        <w:jc w:val="both"/>
      </w:pPr>
      <w:r w:rsidRPr="00FE2564">
        <w:t xml:space="preserve">10.2. Материально-техническое оснащение образовательного процесса должно обеспечивать возможность реализации индивидуальных учебных планов обучающихся. </w:t>
      </w:r>
    </w:p>
    <w:p w:rsidR="00183E15" w:rsidRPr="00FE2564" w:rsidRDefault="00183E15" w:rsidP="00987DB9">
      <w:pPr>
        <w:pStyle w:val="Default"/>
        <w:jc w:val="both"/>
      </w:pPr>
      <w:r w:rsidRPr="00FE2564">
        <w:rPr>
          <w:b/>
          <w:bCs/>
        </w:rPr>
        <w:t>11. Порядок управления</w:t>
      </w:r>
      <w:r w:rsidR="00E56587" w:rsidRPr="00FE2564">
        <w:rPr>
          <w:b/>
          <w:bCs/>
        </w:rPr>
        <w:t>.</w:t>
      </w:r>
    </w:p>
    <w:p w:rsidR="00183E15" w:rsidRDefault="00183E15" w:rsidP="00987DB9">
      <w:pPr>
        <w:pStyle w:val="Default"/>
        <w:jc w:val="both"/>
      </w:pPr>
      <w:r w:rsidRPr="00FE2564">
        <w:t xml:space="preserve">11.1. В компетенцию администрации </w:t>
      </w:r>
      <w:r w:rsidR="00CD30E5" w:rsidRPr="00FE2564">
        <w:t>ОУ</w:t>
      </w:r>
      <w:r w:rsidRPr="00FE2564">
        <w:t xml:space="preserve"> входит: </w:t>
      </w:r>
    </w:p>
    <w:p w:rsidR="004E1F04" w:rsidRDefault="004E1F04" w:rsidP="00987DB9">
      <w:pPr>
        <w:pStyle w:val="Default"/>
        <w:jc w:val="both"/>
      </w:pPr>
    </w:p>
    <w:p w:rsidR="004E1F04" w:rsidRPr="00FE2564" w:rsidRDefault="004E1F04" w:rsidP="00987DB9">
      <w:pPr>
        <w:pStyle w:val="Default"/>
        <w:jc w:val="both"/>
      </w:pPr>
    </w:p>
    <w:p w:rsidR="00183E15" w:rsidRPr="00FE2564" w:rsidRDefault="00183E15" w:rsidP="00987DB9">
      <w:pPr>
        <w:pStyle w:val="Default"/>
        <w:jc w:val="both"/>
      </w:pPr>
      <w:r w:rsidRPr="00FE2564">
        <w:t xml:space="preserve">11.1.1. разработка положения об организации обучения по индивидуальному учебному плану; </w:t>
      </w:r>
    </w:p>
    <w:p w:rsidR="00183E15" w:rsidRPr="00FE2564" w:rsidRDefault="00183E15" w:rsidP="00987DB9">
      <w:pPr>
        <w:pStyle w:val="Default"/>
        <w:jc w:val="both"/>
      </w:pPr>
      <w:r w:rsidRPr="00FE2564">
        <w:t xml:space="preserve">11.1.2. предоставление в недельный срок в Управление образования и по делам молодежи об организации обучения по индивидуальному учебному плану, в котором указывается фамилия, имя, отчество обучающегося, класс, причина перехода на обучение по индивидуальному учебному плану, дата решения педагогического совета, период обучения; </w:t>
      </w:r>
    </w:p>
    <w:p w:rsidR="00183E15" w:rsidRPr="00FE2564" w:rsidRDefault="00183E15" w:rsidP="00987DB9">
      <w:pPr>
        <w:pStyle w:val="Default"/>
        <w:jc w:val="both"/>
      </w:pPr>
      <w:r w:rsidRPr="00FE2564">
        <w:t xml:space="preserve">11.1.3. обеспечение своевременного подбора учителей, проведение экспертизы учебных программ и контроль их выполнения; </w:t>
      </w:r>
    </w:p>
    <w:p w:rsidR="00183E15" w:rsidRPr="00FE2564" w:rsidRDefault="00183E15" w:rsidP="00987DB9">
      <w:pPr>
        <w:pStyle w:val="Default"/>
        <w:jc w:val="both"/>
      </w:pPr>
      <w:r w:rsidRPr="00FE2564">
        <w:t xml:space="preserve">11.1.4. контроль своевременного проведения занятий, консультаций, посещения занятий учащимися, ведения журнала учета обучения по индивидуальному учебному плану не реже 1 раза в четверть. </w:t>
      </w:r>
    </w:p>
    <w:p w:rsidR="00183E15" w:rsidRPr="00FE2564" w:rsidRDefault="00183E15" w:rsidP="00987DB9">
      <w:pPr>
        <w:pStyle w:val="Default"/>
        <w:jc w:val="both"/>
      </w:pPr>
      <w:r w:rsidRPr="00FE2564">
        <w:t xml:space="preserve">11.2. При организации обучения по индивидуальному учебному плану школа имеет следующие документы: </w:t>
      </w:r>
    </w:p>
    <w:p w:rsidR="00183E15" w:rsidRPr="00FE2564" w:rsidRDefault="00183E15" w:rsidP="00987DB9">
      <w:pPr>
        <w:pStyle w:val="Default"/>
        <w:jc w:val="both"/>
      </w:pPr>
      <w:r w:rsidRPr="00FE2564">
        <w:t xml:space="preserve">11.2.1. заявление родителей (законных представителей) учащихся или учащихся (10,11 класс); </w:t>
      </w:r>
    </w:p>
    <w:p w:rsidR="00183E15" w:rsidRPr="00FE2564" w:rsidRDefault="00183E15" w:rsidP="00987DB9">
      <w:pPr>
        <w:pStyle w:val="Default"/>
        <w:jc w:val="both"/>
      </w:pPr>
      <w:r w:rsidRPr="00FE2564">
        <w:t xml:space="preserve">11.2.2. решение педагогического совета </w:t>
      </w:r>
      <w:r w:rsidR="00771970">
        <w:t>ОУ</w:t>
      </w:r>
      <w:r w:rsidRPr="00FE2564">
        <w:t xml:space="preserve">; </w:t>
      </w:r>
    </w:p>
    <w:p w:rsidR="00183E15" w:rsidRPr="00FE2564" w:rsidRDefault="00183E15" w:rsidP="00987DB9">
      <w:pPr>
        <w:pStyle w:val="Default"/>
        <w:jc w:val="both"/>
      </w:pPr>
      <w:r w:rsidRPr="00FE2564">
        <w:lastRenderedPageBreak/>
        <w:t xml:space="preserve">11.2.3. приказ руководителя </w:t>
      </w:r>
      <w:r w:rsidR="00771970">
        <w:t>ОУ</w:t>
      </w:r>
      <w:r w:rsidRPr="00FE2564">
        <w:t xml:space="preserve">; </w:t>
      </w:r>
    </w:p>
    <w:p w:rsidR="00183E15" w:rsidRPr="00FE2564" w:rsidRDefault="00183E15" w:rsidP="00987DB9">
      <w:pPr>
        <w:pStyle w:val="Default"/>
        <w:jc w:val="both"/>
      </w:pPr>
      <w:r w:rsidRPr="00FE2564">
        <w:t xml:space="preserve">11.2.4. расписание занятий, консультаций, письменно согласованное с родителями (законными представителями) и утвержденное руководителем </w:t>
      </w:r>
      <w:r w:rsidR="00771970">
        <w:t>ОУ</w:t>
      </w:r>
      <w:r w:rsidRPr="00FE2564">
        <w:t xml:space="preserve">; </w:t>
      </w:r>
    </w:p>
    <w:p w:rsidR="00183E15" w:rsidRPr="00FE2564" w:rsidRDefault="00183E15" w:rsidP="00987DB9">
      <w:pPr>
        <w:pStyle w:val="Default"/>
        <w:jc w:val="both"/>
      </w:pPr>
      <w:r w:rsidRPr="00FE2564">
        <w:t xml:space="preserve">11.2.5. журнал учета обучения по индивидуальному учебному плану. </w:t>
      </w:r>
    </w:p>
    <w:p w:rsidR="00183E15" w:rsidRPr="00FE2564" w:rsidRDefault="00183E15" w:rsidP="00987DB9">
      <w:pPr>
        <w:pStyle w:val="Default"/>
        <w:jc w:val="both"/>
      </w:pPr>
      <w:r w:rsidRPr="00FE2564">
        <w:rPr>
          <w:b/>
          <w:bCs/>
        </w:rPr>
        <w:t>12. Порядок принятия и срок действия Положения</w:t>
      </w:r>
      <w:r w:rsidR="00761BC9" w:rsidRPr="00FE2564">
        <w:rPr>
          <w:b/>
          <w:bCs/>
        </w:rPr>
        <w:t>.</w:t>
      </w:r>
    </w:p>
    <w:p w:rsidR="00183E15" w:rsidRPr="00FE2564" w:rsidRDefault="00183E15" w:rsidP="00987DB9">
      <w:pPr>
        <w:pStyle w:val="Default"/>
        <w:spacing w:after="38"/>
        <w:jc w:val="both"/>
      </w:pPr>
      <w:r w:rsidRPr="00FE2564">
        <w:t xml:space="preserve">12.1. Данное Положение рассматривается и принимается на педагогическом совете </w:t>
      </w:r>
      <w:r w:rsidR="00771970">
        <w:t>ОУ</w:t>
      </w:r>
      <w:r w:rsidRPr="00FE2564">
        <w:t xml:space="preserve"> и утверждается приказом руководителя </w:t>
      </w:r>
      <w:r w:rsidR="00771970">
        <w:t>ОУ</w:t>
      </w:r>
      <w:r w:rsidRPr="00FE2564">
        <w:t xml:space="preserve">. </w:t>
      </w:r>
    </w:p>
    <w:p w:rsidR="00183E15" w:rsidRPr="00FE2564" w:rsidRDefault="00183E15" w:rsidP="00987DB9">
      <w:pPr>
        <w:pStyle w:val="Default"/>
        <w:spacing w:after="38"/>
        <w:jc w:val="both"/>
      </w:pPr>
      <w:r w:rsidRPr="00FE2564">
        <w:t xml:space="preserve">12.2. Настоящее Положение принимается на неопределенный срок и вступает в силу с момента его утверждения. </w:t>
      </w:r>
    </w:p>
    <w:p w:rsidR="00183E15" w:rsidRPr="00FE2564" w:rsidRDefault="00183E15" w:rsidP="00987DB9">
      <w:pPr>
        <w:pStyle w:val="Default"/>
        <w:spacing w:after="38"/>
        <w:jc w:val="both"/>
      </w:pPr>
      <w:r w:rsidRPr="00FE2564">
        <w:t xml:space="preserve">12.3. Данное Положение может быть изменено и дополнено в соответствии с вновь изданными нормативными актами муниципального, регионального, федерального органов управления образованием только решением педагогического совета. </w:t>
      </w:r>
    </w:p>
    <w:p w:rsidR="00183E15" w:rsidRPr="00FE2564" w:rsidRDefault="00183E15" w:rsidP="00987DB9">
      <w:pPr>
        <w:pStyle w:val="Default"/>
        <w:jc w:val="both"/>
      </w:pPr>
      <w:r w:rsidRPr="00FE2564">
        <w:t xml:space="preserve">12.4. Изменения и дополнения к Положению принимаются на педагогическом совете </w:t>
      </w:r>
      <w:r w:rsidR="00771970">
        <w:t>ОУ</w:t>
      </w:r>
      <w:r w:rsidRPr="00FE2564">
        <w:t xml:space="preserve"> в составе новой редакции Положения, которое утверждается приказом руководителя </w:t>
      </w:r>
      <w:r w:rsidR="00771970">
        <w:t>ОУ</w:t>
      </w:r>
      <w:r w:rsidRPr="00FE2564">
        <w:t xml:space="preserve">. После принятия новой редакции Положения предыдущая редакция утрачивает силу. </w:t>
      </w:r>
    </w:p>
    <w:p w:rsidR="00183E15" w:rsidRPr="00FE2564" w:rsidRDefault="00183E15" w:rsidP="00987DB9">
      <w:pPr>
        <w:pStyle w:val="Default"/>
        <w:jc w:val="both"/>
      </w:pPr>
    </w:p>
    <w:p w:rsidR="00E31516" w:rsidRPr="00FE2564" w:rsidRDefault="00E31516" w:rsidP="00987DB9">
      <w:pPr>
        <w:spacing w:line="240" w:lineRule="auto"/>
        <w:jc w:val="both"/>
        <w:rPr>
          <w:rFonts w:ascii="Times New Roman" w:hAnsi="Times New Roman" w:cs="Times New Roman"/>
          <w:sz w:val="24"/>
          <w:szCs w:val="24"/>
        </w:rPr>
      </w:pPr>
    </w:p>
    <w:sectPr w:rsidR="00E31516" w:rsidRPr="00FE2564" w:rsidSect="00A2176D">
      <w:pgSz w:w="11911" w:h="17340"/>
      <w:pgMar w:top="567" w:right="567" w:bottom="1134"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08"/>
  <w:characterSpacingControl w:val="doNotCompress"/>
  <w:compat>
    <w:compatSetting w:name="compatibilityMode" w:uri="http://schemas.microsoft.com/office/word" w:val="12"/>
  </w:compat>
  <w:rsids>
    <w:rsidRoot w:val="00F37F79"/>
    <w:rsid w:val="00003687"/>
    <w:rsid w:val="000D6D8C"/>
    <w:rsid w:val="00183E15"/>
    <w:rsid w:val="00225758"/>
    <w:rsid w:val="004E1F04"/>
    <w:rsid w:val="00612F5E"/>
    <w:rsid w:val="006A2019"/>
    <w:rsid w:val="00761BC9"/>
    <w:rsid w:val="00771970"/>
    <w:rsid w:val="007972E2"/>
    <w:rsid w:val="00800C9A"/>
    <w:rsid w:val="00872CC2"/>
    <w:rsid w:val="00924E1B"/>
    <w:rsid w:val="00987DB9"/>
    <w:rsid w:val="00A2176D"/>
    <w:rsid w:val="00B7186A"/>
    <w:rsid w:val="00C91796"/>
    <w:rsid w:val="00CC22B7"/>
    <w:rsid w:val="00CD30E5"/>
    <w:rsid w:val="00E31516"/>
    <w:rsid w:val="00E56587"/>
    <w:rsid w:val="00F37F79"/>
    <w:rsid w:val="00FE25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076287-DDA7-4E45-A527-76A0C9855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2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83E15"/>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4E1F0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E1F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367B5-5BEB-4C36-B858-59D75541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1917</Words>
  <Characters>10929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Айгуль</cp:lastModifiedBy>
  <cp:revision>23</cp:revision>
  <cp:lastPrinted>2018-11-16T09:10:00Z</cp:lastPrinted>
  <dcterms:created xsi:type="dcterms:W3CDTF">2018-07-05T05:34:00Z</dcterms:created>
  <dcterms:modified xsi:type="dcterms:W3CDTF">2018-11-20T14:30:00Z</dcterms:modified>
</cp:coreProperties>
</file>